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454" w:rsidRPr="00DF577D" w:rsidRDefault="00B46454" w:rsidP="00B46454">
      <w:pPr>
        <w:jc w:val="center"/>
        <w:rPr>
          <w:b/>
          <w:bCs/>
          <w:sz w:val="24"/>
          <w:szCs w:val="24"/>
        </w:rPr>
      </w:pPr>
      <w:r w:rsidRPr="00DF577D">
        <w:rPr>
          <w:b/>
          <w:bCs/>
          <w:sz w:val="24"/>
          <w:szCs w:val="24"/>
        </w:rPr>
        <w:t xml:space="preserve">СТОЛ </w:t>
      </w:r>
      <w:r>
        <w:rPr>
          <w:b/>
          <w:bCs/>
          <w:sz w:val="24"/>
          <w:szCs w:val="24"/>
        </w:rPr>
        <w:t xml:space="preserve">ДЛЯ ПОМЕЩЕНИЙ </w:t>
      </w:r>
      <w:r w:rsidRPr="00DF577D">
        <w:rPr>
          <w:b/>
          <w:bCs/>
          <w:sz w:val="24"/>
          <w:szCs w:val="24"/>
          <w:lang w:val="en-US"/>
        </w:rPr>
        <w:t>SCHOLLE</w:t>
      </w:r>
      <w:r w:rsidRPr="00DF577D">
        <w:rPr>
          <w:b/>
          <w:bCs/>
          <w:sz w:val="24"/>
          <w:szCs w:val="24"/>
        </w:rPr>
        <w:t xml:space="preserve"> </w:t>
      </w:r>
      <w:r w:rsidRPr="00DF577D">
        <w:rPr>
          <w:b/>
          <w:bCs/>
          <w:sz w:val="24"/>
          <w:szCs w:val="24"/>
          <w:lang w:val="en-US"/>
        </w:rPr>
        <w:t>T</w:t>
      </w:r>
      <w:r>
        <w:rPr>
          <w:b/>
          <w:bCs/>
          <w:sz w:val="24"/>
          <w:szCs w:val="24"/>
        </w:rPr>
        <w:t>5</w:t>
      </w:r>
      <w:r w:rsidRPr="00DF577D">
        <w:rPr>
          <w:b/>
          <w:bCs/>
          <w:sz w:val="24"/>
          <w:szCs w:val="24"/>
        </w:rPr>
        <w:t>00</w:t>
      </w:r>
    </w:p>
    <w:p w:rsidR="005C0EBD" w:rsidRDefault="005C0EBD" w:rsidP="00AB7044">
      <w:pPr>
        <w:spacing w:after="0" w:line="240" w:lineRule="auto"/>
      </w:pPr>
      <w:r>
        <w:t>Благодарим</w:t>
      </w:r>
      <w:r w:rsidR="00B46454">
        <w:t xml:space="preserve"> вас </w:t>
      </w:r>
      <w:r>
        <w:t xml:space="preserve">за </w:t>
      </w:r>
      <w:r w:rsidR="00B46454">
        <w:t>выбор нашего теннисного стола</w:t>
      </w:r>
      <w:r>
        <w:t xml:space="preserve">! Чтобы поддерживать стол в наилучшем состоянии: </w:t>
      </w:r>
    </w:p>
    <w:p w:rsidR="005C0EBD" w:rsidRDefault="005C0EBD" w:rsidP="00AB7044">
      <w:pPr>
        <w:spacing w:after="0" w:line="240" w:lineRule="auto"/>
      </w:pPr>
      <w:r>
        <w:t xml:space="preserve">-Избегайте попадания прямых солнечных лучей и </w:t>
      </w:r>
      <w:r w:rsidR="00084D27">
        <w:t>дождя</w:t>
      </w:r>
      <w:r>
        <w:t xml:space="preserve">, т.к. стол предназначен для </w:t>
      </w:r>
      <w:r w:rsidR="00084D27">
        <w:t>использования в помещении</w:t>
      </w:r>
    </w:p>
    <w:p w:rsidR="00084D27" w:rsidRDefault="00084D27" w:rsidP="00AB7044">
      <w:pPr>
        <w:spacing w:after="0" w:line="240" w:lineRule="auto"/>
      </w:pPr>
      <w:r>
        <w:t>-Очищайте поверхность с помощью влажного полотенца</w:t>
      </w:r>
    </w:p>
    <w:p w:rsidR="00084D27" w:rsidRDefault="00084D27" w:rsidP="00AB7044">
      <w:pPr>
        <w:spacing w:after="0" w:line="240" w:lineRule="auto"/>
      </w:pPr>
      <w:r>
        <w:t xml:space="preserve">-Не мойте стол </w:t>
      </w:r>
      <w:r w:rsidR="00B46454">
        <w:t>водой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13"/>
        <w:gridCol w:w="7347"/>
      </w:tblGrid>
      <w:tr w:rsidR="004813B1" w:rsidTr="004813B1">
        <w:tc>
          <w:tcPr>
            <w:tcW w:w="7393" w:type="dxa"/>
          </w:tcPr>
          <w:p w:rsidR="004813B1" w:rsidRDefault="004813B1" w:rsidP="005C0EBD">
            <w:r>
              <w:t>ШАГ 1</w:t>
            </w:r>
          </w:p>
          <w:p w:rsidR="004813B1" w:rsidRDefault="004813B1" w:rsidP="004813B1">
            <w:r>
              <w:t>Откройте коробку и достаньте стол. Поместите стол на открытую коробку, разложенную на чистом полу, как показано на рисунке, чтобы защитить его от царапин.</w:t>
            </w:r>
          </w:p>
          <w:p w:rsidR="004813B1" w:rsidRDefault="004813B1" w:rsidP="004813B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14525" cy="13144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4813B1" w:rsidRDefault="004813B1" w:rsidP="005C0EBD">
            <w:r>
              <w:t>ШАГ 2</w:t>
            </w:r>
          </w:p>
          <w:p w:rsidR="004813B1" w:rsidRDefault="004813B1" w:rsidP="005C0EBD">
            <w:r>
              <w:t>Вставьте винты, шайбы, втулки и гайки.</w:t>
            </w:r>
          </w:p>
          <w:p w:rsidR="004813B1" w:rsidRDefault="004813B1" w:rsidP="005C0EBD">
            <w:r>
              <w:rPr>
                <w:noProof/>
                <w:lang w:eastAsia="ru-RU"/>
              </w:rPr>
              <w:drawing>
                <wp:inline distT="0" distB="0" distL="0" distR="0">
                  <wp:extent cx="1202329" cy="1010653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964" cy="1020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009623" cy="1580147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7455" cy="16020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13B1" w:rsidTr="004813B1">
        <w:tc>
          <w:tcPr>
            <w:tcW w:w="7393" w:type="dxa"/>
          </w:tcPr>
          <w:p w:rsidR="004813B1" w:rsidRDefault="00AB7044" w:rsidP="005C0EBD">
            <w:r>
              <w:t>ШАГ 3</w:t>
            </w:r>
          </w:p>
          <w:p w:rsidR="00AB7044" w:rsidRDefault="00AB7044" w:rsidP="005C0EBD">
            <w:r>
              <w:t>Соедините ножки винтами, шайбами, втулками и гайками, как показано на рисунке.</w:t>
            </w:r>
          </w:p>
          <w:p w:rsidR="00AB7044" w:rsidRDefault="00AB7044" w:rsidP="005C0EBD">
            <w:r>
              <w:rPr>
                <w:noProof/>
                <w:lang w:eastAsia="ru-RU"/>
              </w:rPr>
              <w:drawing>
                <wp:inline distT="0" distB="0" distL="0" distR="0">
                  <wp:extent cx="2028825" cy="1996233"/>
                  <wp:effectExtent l="1905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950" cy="19983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4813B1" w:rsidRDefault="00AB7044" w:rsidP="005C0EBD">
            <w:r>
              <w:t>ШАГ 4</w:t>
            </w:r>
          </w:p>
          <w:p w:rsidR="00AB7044" w:rsidRDefault="00AB7044" w:rsidP="005C0EBD">
            <w:r>
              <w:t>АККУРАТНО и с помощью другого взрослого человека переверните сто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895725" cy="1819275"/>
                  <wp:effectExtent l="1905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5725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084D27" w:rsidRDefault="00084D27" w:rsidP="005C0EBD">
      <w:pPr>
        <w:spacing w:line="240" w:lineRule="auto"/>
      </w:pPr>
    </w:p>
    <w:sectPr w:rsidR="00084D27" w:rsidSect="00084D2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EBD"/>
    <w:rsid w:val="00084D27"/>
    <w:rsid w:val="000A5C02"/>
    <w:rsid w:val="00480E01"/>
    <w:rsid w:val="004813B1"/>
    <w:rsid w:val="00565E21"/>
    <w:rsid w:val="005C0EBD"/>
    <w:rsid w:val="00990B5E"/>
    <w:rsid w:val="00AB7044"/>
    <w:rsid w:val="00B46454"/>
    <w:rsid w:val="00B94867"/>
    <w:rsid w:val="00CC0713"/>
    <w:rsid w:val="00CC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00DE6"/>
  <w15:docId w15:val="{FA5B9899-6A72-614C-AF62-511D0902F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3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1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Теплая</dc:creator>
  <cp:lastModifiedBy>Microsoft Office User</cp:lastModifiedBy>
  <cp:revision>2</cp:revision>
  <dcterms:created xsi:type="dcterms:W3CDTF">2019-07-19T05:02:00Z</dcterms:created>
  <dcterms:modified xsi:type="dcterms:W3CDTF">2019-07-19T05:02:00Z</dcterms:modified>
</cp:coreProperties>
</file>